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699" w:type="dxa"/>
        <w:tblLook w:val="01A0" w:firstRow="1" w:lastRow="0" w:firstColumn="1" w:lastColumn="1" w:noHBand="0" w:noVBand="0"/>
      </w:tblPr>
      <w:tblGrid>
        <w:gridCol w:w="1995"/>
        <w:gridCol w:w="1329"/>
        <w:gridCol w:w="902"/>
        <w:gridCol w:w="1001"/>
        <w:gridCol w:w="878"/>
        <w:gridCol w:w="744"/>
        <w:gridCol w:w="785"/>
        <w:gridCol w:w="222"/>
        <w:gridCol w:w="1843"/>
      </w:tblGrid>
      <w:tr w:rsidR="008B4556" w14:paraId="5F04756E" w14:textId="77777777" w:rsidTr="00061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14:paraId="00307BA7" w14:textId="77777777" w:rsidR="008B4556" w:rsidRPr="006376ED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14:paraId="226D2A4D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919ECE8" w14:textId="77777777" w:rsidR="008B4556" w:rsidRPr="006376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2A25062" w14:textId="76B93209" w:rsidR="008B4556" w:rsidRPr="006376ED" w:rsidRDefault="00DD2B80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6</w:t>
            </w:r>
            <w:r w:rsidR="008B4556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0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7F279BF" w14:textId="77777777" w:rsidR="008B4556" w:rsidRPr="006376ED" w:rsidRDefault="004218ED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Red. broj </w:t>
            </w:r>
            <w:r w:rsidR="008B4556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sata: </w:t>
            </w:r>
            <w:r w:rsidR="00800ADA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356C6F" w14:textId="77777777" w:rsidR="008B4556" w:rsidRPr="006376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88D92D9" w14:textId="155867B4" w:rsidR="008B4556" w:rsidRPr="006376ED" w:rsidRDefault="00417898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</w:t>
            </w:r>
            <w:r w:rsidR="00DC3C66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dnevak:</w:t>
            </w:r>
            <w:r w:rsidR="008B4556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6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A477555" w14:textId="77777777" w:rsidR="008B4556" w:rsidRPr="006376ED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14:paraId="0680791A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50FC9F84" w14:textId="554727B6" w:rsidR="001A1A87" w:rsidRPr="006376ED" w:rsidRDefault="001A1A87" w:rsidP="00DD2B8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DD2B80">
              <w:rPr>
                <w:rFonts w:ascii="Candara" w:hAnsi="Candara"/>
                <w:iCs/>
                <w:color w:val="FF5050"/>
                <w:sz w:val="22"/>
                <w:szCs w:val="22"/>
              </w:rPr>
              <w:t>Roald Dahl</w:t>
            </w:r>
            <w:r w:rsidR="00FF5B6D" w:rsidRPr="006376ED">
              <w:rPr>
                <w:rFonts w:ascii="Candara" w:hAnsi="Candara"/>
                <w:iCs/>
                <w:color w:val="FF5050"/>
                <w:sz w:val="22"/>
                <w:szCs w:val="22"/>
              </w:rPr>
              <w:t xml:space="preserve">, </w:t>
            </w:r>
            <w:r w:rsidR="00DD2B80">
              <w:rPr>
                <w:rFonts w:ascii="Candara" w:hAnsi="Candara"/>
                <w:i/>
                <w:iCs/>
                <w:color w:val="FF5050"/>
                <w:sz w:val="22"/>
                <w:szCs w:val="22"/>
              </w:rPr>
              <w:t>Kako proputovati cijeli svijet</w:t>
            </w:r>
          </w:p>
        </w:tc>
      </w:tr>
      <w:tr w:rsidR="001A1A87" w14:paraId="5FAB2538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09B28E60" w14:textId="20884C1E" w:rsidR="001A1A87" w:rsidRPr="006376ED" w:rsidRDefault="0041789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14:paraId="220CA7A2" w14:textId="60F9D46E" w:rsidR="001A1A87" w:rsidRPr="006376ED" w:rsidRDefault="00DC3C66" w:rsidP="00000E7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B </w:t>
            </w:r>
            <w:r w:rsidR="00B7580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Književnost i stvaralaštvo</w:t>
            </w:r>
            <w:r w:rsidR="001A1A87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A87B283" w14:textId="77777777" w:rsidR="001A1A87" w:rsidRPr="006376ED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14:paraId="22D8426E" w14:textId="12AF3CBE" w:rsidR="001A1A87" w:rsidRPr="006376ED" w:rsidRDefault="008949D4" w:rsidP="00D515C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r w:rsidR="00B75805">
              <w:rPr>
                <w:rFonts w:ascii="Candara" w:hAnsi="Candara" w:cs="Arial"/>
                <w:sz w:val="22"/>
                <w:szCs w:val="22"/>
                <w:lang w:eastAsia="en-US"/>
              </w:rPr>
              <w:t>nterpretacija – obrada pripovjednoga djela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9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D792C95" w14:textId="77777777" w:rsidR="001A1A87" w:rsidRPr="006376ED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14:paraId="0CB039EE" w14:textId="4DE31019" w:rsidR="001A1A87" w:rsidRPr="006376ED" w:rsidRDefault="008949D4" w:rsidP="003A033F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</w:t>
            </w:r>
            <w:r w:rsid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rontalni i </w:t>
            </w:r>
            <w:r w:rsidR="001A1A87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individualni rad</w:t>
            </w:r>
          </w:p>
        </w:tc>
      </w:tr>
      <w:tr w:rsidR="008B4556" w14:paraId="2C4E88A2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14:paraId="43BFB34E" w14:textId="79BFFFA2" w:rsidR="008B4556" w:rsidRPr="006376ED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7250C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dgojno-obrazovni ishodi</w:t>
            </w:r>
            <w:r w:rsidR="00D9693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 razini predmetnoga kurikuluma</w:t>
            </w:r>
            <w:r w:rsidR="0037250C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96934" w14:paraId="0213B691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983FE8" w14:textId="6DABAFFA" w:rsidR="00D96934" w:rsidRPr="003754CE" w:rsidRDefault="00D96934" w:rsidP="003754CE">
            <w:pPr>
              <w:pStyle w:val="ListParagraph"/>
              <w:numPr>
                <w:ilvl w:val="0"/>
                <w:numId w:val="9"/>
              </w:num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754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OŠ HJ </w:t>
            </w:r>
            <w:r w:rsidR="003754CE" w:rsidRPr="003754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A.6.1</w:t>
            </w:r>
            <w:r w:rsidRPr="003754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. Učenik </w:t>
            </w:r>
            <w:r w:rsidR="003754CE" w:rsidRPr="003754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govori i razgovara o pročitanim i poslušanim tekstovima</w:t>
            </w:r>
            <w:r w:rsidRPr="003754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  <w:p w14:paraId="4346181F" w14:textId="57D065FA" w:rsidR="00D96934" w:rsidRPr="003754CE" w:rsidRDefault="00D96934" w:rsidP="003754CE">
            <w:pPr>
              <w:pStyle w:val="ListParagraph"/>
              <w:numPr>
                <w:ilvl w:val="0"/>
                <w:numId w:val="9"/>
              </w:num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754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OŠ HJ </w:t>
            </w:r>
            <w:r w:rsidR="003754CE" w:rsidRPr="003754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B.</w:t>
            </w:r>
            <w:r w:rsidR="003754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6</w:t>
            </w:r>
            <w:r w:rsidR="003754CE" w:rsidRPr="003754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.1. Učenik obrazlaže vlastite stavove u vezi s pročitanim tekstom.</w:t>
            </w:r>
          </w:p>
          <w:p w14:paraId="7281B346" w14:textId="12D3C0CB" w:rsidR="003754CE" w:rsidRPr="003754CE" w:rsidRDefault="003754CE" w:rsidP="003754CE">
            <w:pPr>
              <w:pStyle w:val="ListParagraph"/>
              <w:numPr>
                <w:ilvl w:val="0"/>
                <w:numId w:val="9"/>
              </w:num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754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B.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6</w:t>
            </w:r>
            <w:r w:rsidRPr="003754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.2. Učenik obrazlaže značenje književnoga teksta na t</w:t>
            </w:r>
            <w:r w:rsidR="00F012E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emelju vlastitoga čitateljskog </w:t>
            </w:r>
            <w:r w:rsidRPr="003754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iskustva i znanja o književnosti.</w:t>
            </w:r>
          </w:p>
          <w:p w14:paraId="6933C4D9" w14:textId="0CF1F553" w:rsidR="003754CE" w:rsidRPr="00B73AB9" w:rsidRDefault="003754CE" w:rsidP="003754CE">
            <w:pPr>
              <w:pStyle w:val="ListParagraph"/>
              <w:numPr>
                <w:ilvl w:val="0"/>
                <w:numId w:val="9"/>
              </w:num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B.6.4. Učenik se stvaralački izražava prema vlastitome interesu potaknut različitim iskustvima i doživljajima književnoga teksta.</w:t>
            </w:r>
          </w:p>
        </w:tc>
      </w:tr>
      <w:tr w:rsidR="00D96934" w14:paraId="4AB3A116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A8FD38E" w14:textId="383922E6" w:rsidR="00D96934" w:rsidRPr="00B73AB9" w:rsidRDefault="00D96934" w:rsidP="00D96934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teme</w:t>
            </w:r>
          </w:p>
        </w:tc>
      </w:tr>
      <w:tr w:rsidR="00D96934" w14:paraId="4A9BD347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CD7974" w14:textId="6097ED9B" w:rsidR="00D96934" w:rsidRPr="006E0B12" w:rsidRDefault="003754CE" w:rsidP="00D96934">
            <w:pPr>
              <w:pStyle w:val="ListParagraph"/>
              <w:numPr>
                <w:ilvl w:val="0"/>
                <w:numId w:val="7"/>
              </w:numPr>
              <w:ind w:left="709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Opisuje vlastite predodžbe i iskustva uspoređujući ih stavovima i vrijednostima u književnom</w:t>
            </w:r>
            <w:r w:rsidR="00F012E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e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tekstu</w:t>
            </w:r>
            <w:r w:rsidR="00D9693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  <w:p w14:paraId="755F1BEE" w14:textId="6F78F1E5" w:rsidR="00D96934" w:rsidRPr="00061CE5" w:rsidRDefault="003754CE" w:rsidP="00D96934">
            <w:pPr>
              <w:pStyle w:val="ListParagraph"/>
              <w:numPr>
                <w:ilvl w:val="0"/>
                <w:numId w:val="7"/>
              </w:numPr>
              <w:ind w:left="709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Razlikuje pripovjedača u 1. i 3. licu</w:t>
            </w:r>
            <w:r w:rsidR="00D9693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  <w:p w14:paraId="79ED5FAB" w14:textId="055F2581" w:rsidR="00061CE5" w:rsidRPr="00061CE5" w:rsidRDefault="003754CE" w:rsidP="00D96934">
            <w:pPr>
              <w:pStyle w:val="ListParagraph"/>
              <w:numPr>
                <w:ilvl w:val="0"/>
                <w:numId w:val="7"/>
              </w:numPr>
              <w:ind w:left="709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Opisuje književni lik na temelju karakteriz</w:t>
            </w:r>
            <w:r w:rsidR="00994D2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cije govorom i postupcima</w:t>
            </w:r>
            <w:r w:rsidR="00061C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  <w:p w14:paraId="3BE13ADC" w14:textId="4D972AFB" w:rsidR="00061CE5" w:rsidRPr="00D96934" w:rsidRDefault="00061CE5" w:rsidP="006E0B12">
            <w:pPr>
              <w:pStyle w:val="ListParagraph"/>
              <w:numPr>
                <w:ilvl w:val="0"/>
                <w:numId w:val="7"/>
              </w:numPr>
              <w:ind w:left="709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Prepoznaje etičku vrijednost teksta te zaključak oblikuje u </w:t>
            </w:r>
            <w:r w:rsidR="006E0B1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osnovnu misao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</w:tc>
      </w:tr>
      <w:tr w:rsidR="00D96934" w14:paraId="1D4D19CD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A5B5808" w14:textId="30F85DA5" w:rsidR="00D96934" w:rsidRPr="00B73AB9" w:rsidRDefault="00D96934" w:rsidP="00D96934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aktivnosti</w:t>
            </w:r>
          </w:p>
        </w:tc>
      </w:tr>
      <w:tr w:rsidR="00D96934" w14:paraId="10949450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8001A5" w14:textId="77777777" w:rsidR="00D96934" w:rsidRDefault="00D96934" w:rsidP="00D96934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Učenik će:</w:t>
            </w:r>
          </w:p>
          <w:p w14:paraId="4E4874C7" w14:textId="1D03D6C1" w:rsidR="00061CE5" w:rsidRDefault="00BB2FF4" w:rsidP="00D96934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D9693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061C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razvijati sposobnost čitanja s razumijevanjem i usmjerenoga čitanja</w:t>
            </w:r>
          </w:p>
          <w:p w14:paraId="59A0E454" w14:textId="6F86A862" w:rsidR="00061CE5" w:rsidRDefault="00BB2FF4" w:rsidP="00D96934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061C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iznositi svoja zapažanja i stavove potaknute književnim tekstom</w:t>
            </w:r>
          </w:p>
          <w:p w14:paraId="1E4FBFF3" w14:textId="637A65A2" w:rsidR="00061CE5" w:rsidRDefault="00BB2FF4" w:rsidP="00D96934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061C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razvijati sposobnost samostalnoga rada na književnome tekstu</w:t>
            </w:r>
          </w:p>
          <w:p w14:paraId="1DDF1072" w14:textId="77777777" w:rsidR="00F012E4" w:rsidRDefault="00BB2FF4" w:rsidP="00061CE5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061C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F012E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objasniti na koji način i u kojoj mjeri književni tekst utječe na oblikovanje njegovih stavova i </w:t>
            </w:r>
          </w:p>
          <w:p w14:paraId="0499851E" w14:textId="225C87BF" w:rsidR="00D96934" w:rsidRPr="007E0F5E" w:rsidRDefault="00F012E4" w:rsidP="00061CE5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vrijednosti</w:t>
            </w:r>
          </w:p>
        </w:tc>
      </w:tr>
      <w:tr w:rsidR="00A776F0" w14:paraId="0BA9A3E4" w14:textId="77777777" w:rsidTr="00061CE5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00F5F025" w14:textId="77777777" w:rsidR="00A776F0" w:rsidRPr="006376ED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6376E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60A7EA6" w14:textId="77777777" w:rsidR="00A776F0" w:rsidRPr="006376ED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14:paraId="06E037C1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010AF8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14:paraId="710E74DA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2A5C834" w14:textId="77777777" w:rsidR="00A776F0" w:rsidRPr="006376ED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3CFE5A38" w14:textId="4923BA58" w:rsidR="00A776F0" w:rsidRPr="006376ED" w:rsidRDefault="00E061D3" w:rsidP="006E0B12">
            <w:pPr>
              <w:rPr>
                <w:rFonts w:ascii="Candara" w:hAnsi="Candara"/>
                <w:b/>
                <w:bCs/>
                <w:i/>
                <w:sz w:val="22"/>
                <w:szCs w:val="22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Razgovor s učenicima o </w:t>
            </w:r>
            <w:r w:rsidR="006E0B12">
              <w:rPr>
                <w:rFonts w:ascii="Candara" w:hAnsi="Candara" w:cs="Arial"/>
                <w:sz w:val="22"/>
                <w:szCs w:val="22"/>
                <w:lang w:eastAsia="en-US"/>
              </w:rPr>
              <w:t>mogućnostima koje im pružaju knjige i čitanje potaknut pitanjima:</w:t>
            </w:r>
            <w:r w:rsidRPr="006376ED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</w:t>
            </w:r>
            <w:r w:rsidR="006E0B12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Kako možeš proputovati cijeli svijet, a ne maknuti se iz svoje sobe? Što bi ti, osim mašte, u tome moglo pomoći?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D7DC55" w14:textId="1D64CCC3" w:rsidR="00A776F0" w:rsidRPr="006376ED" w:rsidRDefault="00DC3C66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63484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izražava, </w:t>
            </w:r>
            <w:r w:rsidR="00524738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razgovara </w:t>
            </w:r>
          </w:p>
          <w:p w14:paraId="682C4F04" w14:textId="360E0263" w:rsidR="007104B0" w:rsidRPr="006376ED" w:rsidRDefault="00DC3C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A776F0" w14:paraId="60FF3316" w14:textId="77777777" w:rsidTr="00061CE5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62C79EC9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14:paraId="1F235D4A" w14:textId="77777777" w:rsidR="00A776F0" w:rsidRPr="006376ED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6 min</w:t>
            </w:r>
          </w:p>
          <w:p w14:paraId="2ABE9250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BFFC3E7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14:paraId="4E0B61A3" w14:textId="77777777" w:rsidR="00A776F0" w:rsidRPr="006376ED" w:rsidRDefault="00A776F0" w:rsidP="00A776F0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  <w:p w14:paraId="25AD99A3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FEBB984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138B260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71FFA45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0D10A67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E88C305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FAE7A1A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338EEA06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CB4B2F6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B42457C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8706FC8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C7CF4F1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40CD9E9D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B4AB771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 </w:t>
            </w:r>
          </w:p>
          <w:p w14:paraId="6C6C2BB0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CD4DD47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D399447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4FA5D6F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13DF258C" w14:textId="77777777" w:rsidR="00A776F0" w:rsidRPr="006376ED" w:rsidRDefault="00A776F0" w:rsidP="001A1A87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14:paraId="72B02481" w14:textId="77777777" w:rsidR="003B6991" w:rsidRPr="006376ED" w:rsidRDefault="003B6991" w:rsidP="003B6991">
            <w:pPr>
              <w:spacing w:line="276" w:lineRule="auto"/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Najava i lokalizacija ulomka. </w:t>
            </w:r>
          </w:p>
          <w:p w14:paraId="6A754EFD" w14:textId="622FB610" w:rsidR="003B6991" w:rsidRPr="006376ED" w:rsidRDefault="003B6991" w:rsidP="003B6991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Slušanje zvučnoga zapisa </w:t>
            </w:r>
            <w:r w:rsidR="002263F2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–</w:t>
            </w:r>
            <w:r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digitalni udžbenik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</w:t>
            </w:r>
            <w:r w:rsidR="00A542B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prvi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dio.</w:t>
            </w:r>
          </w:p>
          <w:p w14:paraId="31642FEE" w14:textId="152EA2EC" w:rsidR="00A776F0" w:rsidRPr="006E0B12" w:rsidRDefault="003B6991" w:rsidP="003B6991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Nakon slušanja zvučnoga zapisa učenici iznose zapažanja o tome kako </w:t>
            </w:r>
            <w:r w:rsidR="006E0B12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je glavni lik, djevojčica Matilda, uspjela </w:t>
            </w:r>
            <w:r w:rsidR="006E0B12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proputovati cijeli svijet, a ne maknuti se iz svojega sobička u malome selu? Što joj je u tome, osim njezine mašte, pomoglo?</w:t>
            </w:r>
          </w:p>
          <w:p w14:paraId="6B8F8624" w14:textId="69BF135D" w:rsidR="00EA3E12" w:rsidRPr="006376ED" w:rsidRDefault="00EA3E12" w:rsidP="00EA3E12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Prvi dio interpretacije usmjeren je na ra</w:t>
            </w:r>
            <w:r w:rsidR="008F648F"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zumijevanje kn</w:t>
            </w:r>
            <w:r w:rsidR="006E0B12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jiževnoga teksta. Učenici predstavljaju Matildu izdvajajući pojedinosti po kojima se može zaključiti da je riječ o osobitoj djevojčici, opisuju odnos koji prema knjigama i čitanju imaju njezini ukućani, objašnjavaju zbog čega su knjige u Matildinu životu bile toliko važne.</w:t>
            </w:r>
          </w:p>
          <w:p w14:paraId="7C19F442" w14:textId="1331AA61" w:rsidR="00EA3E12" w:rsidRPr="006376ED" w:rsidRDefault="008F648F" w:rsidP="008F648F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Učenike pitanjima potičemo da uoče kako </w:t>
            </w:r>
            <w:r w:rsidR="006E0B12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je Matilda, </w:t>
            </w:r>
            <w:r w:rsidR="00BD281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zbog prilika</w:t>
            </w:r>
            <w:r w:rsidR="006E0B12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u kojima je odrastala, u knjigama pronašla utjehu i odgovor na mnoga važna životna pitanja te kako su joj knjige omogućile da p</w:t>
            </w:r>
            <w:r w:rsidR="00BD281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rošir</w:t>
            </w:r>
            <w:r w:rsidR="006E0B12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i svoje spoznaje i stekne različita iskustva.</w:t>
            </w:r>
          </w:p>
          <w:p w14:paraId="0ABC7873" w14:textId="706C0C68" w:rsidR="003A1F68" w:rsidRPr="006376ED" w:rsidRDefault="003A1F68" w:rsidP="003A1F68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 drugome dijelu interpretacije učenici </w:t>
            </w:r>
            <w:r w:rsidR="006E0B12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uočavaju da je tekst ispripovijedan u 3. osobi te izdvajaju primjere pripovjednih </w:t>
            </w:r>
            <w:r w:rsidR="006E0B12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lastRenderedPageBreak/>
              <w:t>tehnika zastupljenih u ulomku. Opisuju Matildu na temelju govorne karakterizacije i karakterizacije postupcima.</w:t>
            </w:r>
            <w:r w:rsidR="00BD281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Na temelju Matildina odnosa prema knjigama i iskustvima koje je stekla čitajući ih, izriču osnovnu misao ulomka</w:t>
            </w:r>
          </w:p>
          <w:p w14:paraId="7B65799D" w14:textId="5C5A1AF8" w:rsidR="008F648F" w:rsidRPr="006376ED" w:rsidRDefault="008F648F" w:rsidP="00BD281B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 </w:t>
            </w:r>
            <w:r w:rsidR="003A1F68"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završnome</w:t>
            </w: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dijelu interpretacije pitanjima p</w:t>
            </w:r>
            <w:r w:rsidR="00BD281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otičemo učenike da komentiraju odnos koji prema knjigama imaju Matilda i knjižničarka Filipović te Matildini roditelji te da ga usporede sa svojim odnosom. Potičemo ih da izdvoje knjige koje bi i sami rado preporučili Matildi za čitanje.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AFE9A0D" w14:textId="77777777" w:rsidR="003A033F" w:rsidRDefault="003A033F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0612160F" w14:textId="77777777" w:rsidR="003A033F" w:rsidRDefault="003A033F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EF771D2" w14:textId="56BC34DC" w:rsidR="007104B0" w:rsidRPr="006376ED" w:rsidRDefault="00DC3C66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o </w:t>
            </w:r>
            <w:r w:rsid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slušanome</w:t>
            </w:r>
          </w:p>
          <w:p w14:paraId="75D673CE" w14:textId="77777777" w:rsidR="00A776F0" w:rsidRPr="006376ED" w:rsidRDefault="00A776F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3F25A30B" w14:textId="77777777" w:rsidR="007104B0" w:rsidRPr="006376ED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1ECA48E" w14:textId="77777777" w:rsidR="007104B0" w:rsidRPr="006376ED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4498C4F" w14:textId="274402A8" w:rsidR="007104B0" w:rsidRPr="003A033F" w:rsidRDefault="00DC3C66" w:rsidP="003A033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</w:t>
            </w:r>
            <w:r w:rsidR="007104B0" w:rsidRP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14:paraId="14986760" w14:textId="77777777" w:rsidR="007104B0" w:rsidRPr="003A033F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14467DA5" w14:textId="77777777" w:rsidR="003A033F" w:rsidRPr="003A033F" w:rsidRDefault="003A033F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05E59D76" w14:textId="77777777" w:rsidR="007104B0" w:rsidRPr="006376ED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350C07A3" w14:textId="341A7F40" w:rsidR="003A033F" w:rsidRPr="006376ED" w:rsidRDefault="00DC3C66" w:rsidP="003A033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A033F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14:paraId="54D665B9" w14:textId="77777777" w:rsidR="007104B0" w:rsidRPr="006376ED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40094A57" w14:textId="77777777" w:rsidR="007104B0" w:rsidRPr="006376ED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3F75C72B" w14:textId="77777777" w:rsidR="007104B0" w:rsidRPr="006376ED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689F949E" w14:textId="77777777" w:rsidR="00634845" w:rsidRDefault="00634845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1D772DDE" w14:textId="6099398A" w:rsidR="003A033F" w:rsidRDefault="00DC3C66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A033F" w:rsidRP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14:paraId="71415865" w14:textId="72E8FECB" w:rsidR="00634845" w:rsidRDefault="00634845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6F83A55C" w14:textId="286B9EC1" w:rsidR="00634845" w:rsidRDefault="00634845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DF16641" w14:textId="77777777" w:rsidR="00634845" w:rsidRDefault="00634845" w:rsidP="00634845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o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slušanome</w:t>
            </w:r>
          </w:p>
          <w:p w14:paraId="7C7CF63B" w14:textId="533A4D12" w:rsidR="007104B0" w:rsidRPr="006376ED" w:rsidRDefault="007104B0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84C1B" w14:paraId="6F136380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7AE2B41" w14:textId="77777777" w:rsidR="00DC3C66" w:rsidRDefault="00184C1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(sinteza): </w:t>
            </w:r>
          </w:p>
          <w:p w14:paraId="3957C45C" w14:textId="4FBE3973" w:rsidR="00184C1B" w:rsidRPr="006376ED" w:rsidRDefault="00184C1B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4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11C706E" w14:textId="72FF3512" w:rsidR="00184C1B" w:rsidRDefault="003A1F68" w:rsidP="003B5F67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6376ED">
              <w:rPr>
                <w:rFonts w:ascii="Candara" w:hAnsi="Candara"/>
                <w:color w:val="000000"/>
                <w:sz w:val="22"/>
                <w:szCs w:val="22"/>
              </w:rPr>
              <w:t xml:space="preserve">U završnome dijelu učenici će zaigrati </w:t>
            </w:r>
            <w:r w:rsidR="00BD281B">
              <w:rPr>
                <w:rFonts w:ascii="Candara" w:hAnsi="Candara"/>
                <w:color w:val="000000"/>
                <w:sz w:val="22"/>
                <w:szCs w:val="22"/>
              </w:rPr>
              <w:t>igru</w:t>
            </w:r>
            <w:r w:rsidRPr="006376ED">
              <w:rPr>
                <w:rFonts w:ascii="Candara" w:hAnsi="Candara"/>
                <w:color w:val="000000"/>
                <w:sz w:val="22"/>
                <w:szCs w:val="22"/>
              </w:rPr>
              <w:t xml:space="preserve"> i provjeriti </w:t>
            </w:r>
            <w:r w:rsidR="00484CB7">
              <w:rPr>
                <w:rFonts w:ascii="Candara" w:hAnsi="Candara"/>
                <w:color w:val="000000"/>
                <w:sz w:val="22"/>
                <w:szCs w:val="22"/>
              </w:rPr>
              <w:t>razumijevanje ulomka</w:t>
            </w:r>
            <w:r w:rsidR="003B5F67" w:rsidRPr="006376ED"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  <w:r w:rsidR="00DC3C66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(digitalni udžbenik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, prvi dio</w:t>
            </w:r>
            <w:r w:rsidR="003B5F67"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).</w:t>
            </w:r>
          </w:p>
          <w:p w14:paraId="6B1216A9" w14:textId="77777777" w:rsidR="002263F2" w:rsidRPr="002263F2" w:rsidRDefault="002263F2" w:rsidP="003B5F67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</w:p>
          <w:p w14:paraId="64F89C60" w14:textId="77777777" w:rsidR="002263F2" w:rsidRPr="00484CB7" w:rsidRDefault="00484CB7" w:rsidP="003B5F67">
            <w:pPr>
              <w:spacing w:line="276" w:lineRule="auto"/>
              <w:rPr>
                <w:rFonts w:ascii="Candara" w:hAnsi="Candara" w:cstheme="minorHAnsi"/>
                <w:sz w:val="22"/>
                <w:szCs w:val="22"/>
                <w:u w:val="single"/>
              </w:rPr>
            </w:pPr>
            <w:r w:rsidRPr="00484CB7">
              <w:rPr>
                <w:rFonts w:ascii="Candara" w:hAnsi="Candara" w:cstheme="minorHAnsi"/>
                <w:sz w:val="22"/>
                <w:szCs w:val="22"/>
                <w:u w:val="single"/>
              </w:rPr>
              <w:t>Zadatak za rad u paru:</w:t>
            </w:r>
          </w:p>
          <w:p w14:paraId="7714D070" w14:textId="607F27DA" w:rsidR="00484CB7" w:rsidRPr="006376ED" w:rsidRDefault="00484CB7" w:rsidP="003B5F67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>
              <w:rPr>
                <w:rFonts w:ascii="Candara" w:hAnsi="Candara" w:cstheme="minorHAnsi"/>
                <w:sz w:val="22"/>
                <w:szCs w:val="22"/>
              </w:rPr>
              <w:t xml:space="preserve">Tijekom rada u paru učenici imaju zadatak </w:t>
            </w:r>
            <w:r w:rsidR="00634845">
              <w:rPr>
                <w:rFonts w:ascii="Candara" w:hAnsi="Candara" w:cstheme="minorHAnsi"/>
                <w:sz w:val="22"/>
                <w:szCs w:val="22"/>
              </w:rPr>
              <w:t>„</w:t>
            </w:r>
            <w:r>
              <w:rPr>
                <w:rFonts w:ascii="Candara" w:hAnsi="Candara" w:cstheme="minorHAnsi"/>
                <w:sz w:val="22"/>
                <w:szCs w:val="22"/>
              </w:rPr>
              <w:t>spojiti</w:t>
            </w:r>
            <w:r w:rsidR="00634845">
              <w:rPr>
                <w:rFonts w:ascii="Candara" w:hAnsi="Candara" w:cstheme="minorHAnsi"/>
                <w:sz w:val="22"/>
                <w:szCs w:val="22"/>
              </w:rPr>
              <w:t>“</w:t>
            </w:r>
            <w:r>
              <w:rPr>
                <w:rFonts w:ascii="Candara" w:hAnsi="Candara" w:cstheme="minorHAnsi"/>
                <w:sz w:val="22"/>
                <w:szCs w:val="22"/>
              </w:rPr>
              <w:t xml:space="preserve"> Matildine osobine i navod iz književnoga djela u kojemu one dolaze do izražaja 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(digitalni udžbenik, prvi dio</w:t>
            </w:r>
            <w:r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E83E958" w14:textId="7EAB89F2" w:rsidR="00634845" w:rsidRDefault="00634845" w:rsidP="003D093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15D80406" w14:textId="1B1F1E71" w:rsidR="00634845" w:rsidRDefault="00634845" w:rsidP="003D093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13DF9ABD" w14:textId="043FF54B" w:rsidR="00634845" w:rsidRDefault="00634845" w:rsidP="003D093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24B1ED4E" w14:textId="77777777" w:rsidR="00634845" w:rsidRDefault="00634845" w:rsidP="003D093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48D62C7" w14:textId="15688822" w:rsidR="00634845" w:rsidRPr="003A033F" w:rsidRDefault="00634845" w:rsidP="003D093A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rješava zadatke u digitalnome udžbeniku</w:t>
            </w:r>
          </w:p>
        </w:tc>
      </w:tr>
      <w:tr w:rsidR="00484CB7" w14:paraId="1A5A4493" w14:textId="77777777" w:rsidTr="00061CE5">
        <w:trPr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3AC314" w14:textId="57D26229" w:rsidR="00484CB7" w:rsidRPr="006376ED" w:rsidRDefault="00484CB7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Domaća zadaća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15A902F" w14:textId="58E97F82" w:rsidR="00484CB7" w:rsidRPr="00484CB7" w:rsidRDefault="00484CB7" w:rsidP="00634845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484CB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Posjeti službene mrežne stranice Roalda Dahla </w:t>
            </w:r>
            <w:r w:rsidRPr="00484CB7">
              <w:rPr>
                <w:rFonts w:ascii="Candara" w:hAnsi="Candara" w:cs="Arial"/>
                <w:b w:val="0"/>
                <w:sz w:val="22"/>
                <w:szCs w:val="22"/>
                <w:shd w:val="clear" w:color="auto" w:fill="FF7979"/>
                <w:lang w:eastAsia="en-US"/>
              </w:rPr>
              <w:t>(klikom na poveznicu u digitalnome udžbeniku, prvi dio)</w:t>
            </w:r>
            <w:r w:rsidRPr="00484CB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te zabilježi pet zanimljivih podataka o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književniku u bilježnicu ili riješi jedan od dva zadatka iz rubrike </w:t>
            </w: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Izaberi po svojoj mjeri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 udžbeniku.</w:t>
            </w:r>
          </w:p>
        </w:tc>
      </w:tr>
      <w:tr w:rsidR="008B4556" w14:paraId="2D64C132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DD2567" w14:textId="77777777" w:rsidR="003247E4" w:rsidRPr="006376ED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14:paraId="1FF0BCA8" w14:textId="77777777" w:rsidR="008B4556" w:rsidRPr="006376ED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EE705A" w14:textId="77777777" w:rsidR="00D40DFA" w:rsidRPr="00D40DFA" w:rsidRDefault="00D40DFA" w:rsidP="00D40DF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40DF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osigurati dodatno vrijeme za snalaženje u tekstu i čitanje ulomka </w:t>
            </w:r>
          </w:p>
          <w:p w14:paraId="3D58DC33" w14:textId="77777777" w:rsidR="00D40DFA" w:rsidRPr="00D40DFA" w:rsidRDefault="00D40DFA" w:rsidP="00D40DF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40DF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upućivati na snalaženje u ulomku pomoću numeriranih redaka</w:t>
            </w:r>
          </w:p>
          <w:p w14:paraId="15047083" w14:textId="77777777" w:rsidR="00D40DFA" w:rsidRPr="00D40DFA" w:rsidRDefault="00D40DFA" w:rsidP="00D40DF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40DF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osigurati dodatno vrijeme za tumačenje manje poznatih riječi</w:t>
            </w:r>
          </w:p>
          <w:p w14:paraId="665D1F37" w14:textId="77777777" w:rsidR="00D40DFA" w:rsidRPr="00D40DFA" w:rsidRDefault="00D40DFA" w:rsidP="00D40DF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40DF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uputiti učenika u digitalni udžbenik (www.e-sfera.hr) u rubriku Zvučni zapis </w:t>
            </w:r>
          </w:p>
          <w:p w14:paraId="1D8361B7" w14:textId="77777777" w:rsidR="00D40DFA" w:rsidRPr="00D40DFA" w:rsidRDefault="00D40DFA" w:rsidP="00D40DF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40DF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potaknuti na vježbanje interpretativnoga čitanja kod kuće (dio ili tekst u cjelini,</w:t>
            </w:r>
          </w:p>
          <w:p w14:paraId="71824382" w14:textId="54487010" w:rsidR="00484CB7" w:rsidRPr="006376ED" w:rsidRDefault="00D40DFA" w:rsidP="00D40DFA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D40DF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ovisno o potrebnoj prilagodbi).</w:t>
            </w:r>
          </w:p>
        </w:tc>
      </w:tr>
      <w:tr w:rsidR="00E937E9" w14:paraId="5DC32799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547575" w14:textId="77777777" w:rsidR="00E937E9" w:rsidRPr="006376ED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C2AB841" w14:textId="3EDEACE6" w:rsidR="00E937E9" w:rsidRPr="006376ED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417898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DEBA302" w14:textId="13D65363" w:rsidR="00E937E9" w:rsidRPr="006376ED" w:rsidRDefault="00E937E9" w:rsidP="00E9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417898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3D92DEA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</w:p>
        </w:tc>
      </w:tr>
      <w:tr w:rsidR="00E937E9" w14:paraId="2A52BE86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D2FE43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71167A" w14:textId="7F9BB75C" w:rsidR="004A7DC2" w:rsidRPr="006376ED" w:rsidRDefault="00DC3C66" w:rsidP="002A4AA2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  <w:r w:rsidR="004A7DC2" w:rsidRPr="006376ED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 w:rsidR="00417898">
              <w:rPr>
                <w:rFonts w:ascii="Candara" w:hAnsi="Candara" w:cs="Open Sans"/>
                <w:sz w:val="22"/>
                <w:szCs w:val="22"/>
              </w:rPr>
              <w:t>.</w:t>
            </w:r>
          </w:p>
          <w:p w14:paraId="7477FA65" w14:textId="77777777" w:rsidR="004A7DC2" w:rsidRPr="006376ED" w:rsidRDefault="004A7DC2" w:rsidP="004A7DC2">
            <w:pPr>
              <w:pStyle w:val="ListParagraph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CDD7BF" w14:textId="2049C652" w:rsidR="004A7DC2" w:rsidRPr="00DC3C66" w:rsidRDefault="00DC3C66" w:rsidP="00DC3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2A4AA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učenik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usklađuje</w:t>
            </w:r>
            <w:r w:rsidR="002A4AA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osobne 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odgovore s mišljenjem skupine, cijeloga razreda i učiteljice </w:t>
            </w:r>
          </w:p>
          <w:p w14:paraId="28DA9953" w14:textId="38934AAC" w:rsidR="00E937E9" w:rsidRPr="00DC3C66" w:rsidRDefault="00DC3C66" w:rsidP="00417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komentira rad ostalih učenika 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i aktivno sluša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njihova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izlaganja</w:t>
            </w:r>
            <w:r w:rsidR="00417898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DBE0FA" w14:textId="396275E4" w:rsidR="00E937E9" w:rsidRPr="006376ED" w:rsidRDefault="00DC3C66" w:rsidP="00634845">
            <w:pPr>
              <w:spacing w:after="150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7E0F5E">
              <w:rPr>
                <w:rFonts w:ascii="Candara" w:hAnsi="Candara" w:cs="Open Sans"/>
                <w:b w:val="0"/>
                <w:sz w:val="22"/>
                <w:szCs w:val="22"/>
              </w:rPr>
              <w:t>us</w:t>
            </w:r>
            <w:r w:rsidR="00634845">
              <w:rPr>
                <w:rFonts w:ascii="Candara" w:hAnsi="Candara" w:cs="Open Sans"/>
                <w:b w:val="0"/>
                <w:sz w:val="22"/>
                <w:szCs w:val="22"/>
              </w:rPr>
              <w:t>pješnost u rješavanju zadataka u digitalnome udžbeniku</w:t>
            </w:r>
            <w:r w:rsidR="007E0F5E">
              <w:rPr>
                <w:rFonts w:ascii="Candara" w:hAnsi="Candara" w:cs="Open Sans"/>
                <w:b w:val="0"/>
                <w:sz w:val="22"/>
                <w:szCs w:val="22"/>
              </w:rPr>
              <w:t>.</w:t>
            </w:r>
          </w:p>
        </w:tc>
      </w:tr>
      <w:tr w:rsidR="00E937E9" w14:paraId="604DA79E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63DD24" w14:textId="77777777" w:rsidR="002A4AA2" w:rsidRPr="006376ED" w:rsidRDefault="002A4AA2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9278C56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14:paraId="2D3FAC6A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C62AEE" w14:textId="77777777" w:rsidR="008D7614" w:rsidRPr="006376ED" w:rsidRDefault="00E937E9" w:rsidP="002A4AA2">
            <w:pPr>
              <w:pStyle w:val="ListParagrap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             </w:t>
            </w:r>
          </w:p>
          <w:p w14:paraId="1369F728" w14:textId="44A921B5" w:rsidR="00E937E9" w:rsidRPr="006376ED" w:rsidRDefault="00573593" w:rsidP="00573593">
            <w:pPr>
              <w:pStyle w:val="ListParagraph"/>
              <w:spacing w:line="276" w:lineRule="auto"/>
              <w:ind w:left="147"/>
              <w:jc w:val="center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Roald Dahl, Kako proputovati cijeli svijet</w:t>
            </w:r>
          </w:p>
          <w:p w14:paraId="633B7566" w14:textId="77777777" w:rsidR="00E937E9" w:rsidRPr="006376ED" w:rsidRDefault="00E937E9" w:rsidP="00573593">
            <w:pPr>
              <w:pStyle w:val="ListParagraph"/>
              <w:spacing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2A4A4200" w14:textId="24F1A08C" w:rsidR="00573593" w:rsidRDefault="00573593" w:rsidP="00634845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276" w:hanging="218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573593"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  <w:t>Tema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: </w:t>
            </w:r>
            <w:r w:rsidRPr="0057359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Matildina ljubav prema knjigama i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čitanju. </w:t>
            </w:r>
          </w:p>
          <w:p w14:paraId="73F691C5" w14:textId="77777777" w:rsidR="00573593" w:rsidRDefault="00573593" w:rsidP="00634845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276" w:hanging="218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573593"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  <w:t>Mjesto radnje: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Matildina kuća i knjižnica </w:t>
            </w:r>
          </w:p>
          <w:p w14:paraId="12ACA196" w14:textId="77777777" w:rsidR="00573593" w:rsidRDefault="00573593" w:rsidP="00634845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276" w:hanging="218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573593"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  <w:t>Glavni likovi:</w:t>
            </w:r>
            <w:r w:rsidRPr="0057359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Matilda, njezini roditelji, gospodin i gospođa Papričić i kn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jižničarka, gospođa Filipović </w:t>
            </w:r>
          </w:p>
          <w:p w14:paraId="3C67DAC0" w14:textId="77777777" w:rsidR="00573593" w:rsidRDefault="00573593" w:rsidP="00573593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7CA20629" w14:textId="738FADCB" w:rsidR="00573593" w:rsidRDefault="00573593" w:rsidP="00573593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573593"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  <w:t>Matilda:</w:t>
            </w:r>
            <w:r w:rsidRPr="0057359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pristojna, ozbiljna, samostalna, lijepo se izraž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ava, zrela za svoje godine </w:t>
            </w:r>
          </w:p>
          <w:p w14:paraId="4E696420" w14:textId="27A702D8" w:rsidR="00573593" w:rsidRDefault="00573593" w:rsidP="00573593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 xml:space="preserve">                                                                          ↓</w:t>
            </w:r>
          </w:p>
          <w:p w14:paraId="423C8931" w14:textId="32A3B341" w:rsidR="00573593" w:rsidRPr="00573593" w:rsidRDefault="00573593" w:rsidP="00573593">
            <w:pPr>
              <w:pStyle w:val="ListParagraph"/>
              <w:ind w:left="57"/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57359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GOVORN</w:t>
            </w:r>
            <w:r w:rsidR="00634845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A</w:t>
            </w:r>
            <w:r w:rsidRPr="0057359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KARAKTERIZACIJ</w:t>
            </w:r>
            <w:r w:rsidR="00634845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A I KARAKTERIZACIJA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POSTUPCIMA</w:t>
            </w:r>
          </w:p>
          <w:p w14:paraId="3B68BE59" w14:textId="77777777" w:rsidR="00573593" w:rsidRDefault="00573593" w:rsidP="00573593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F0C8C42" w14:textId="77777777" w:rsidR="00573593" w:rsidRPr="00573593" w:rsidRDefault="00573593" w:rsidP="00634845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276" w:hanging="218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573593"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  <w:t xml:space="preserve">Pripovjedne tehnike: </w:t>
            </w:r>
          </w:p>
          <w:p w14:paraId="621D4FBF" w14:textId="77777777" w:rsidR="007C4C9F" w:rsidRDefault="00573593" w:rsidP="00573593">
            <w:pPr>
              <w:pStyle w:val="ListParagraph"/>
              <w:spacing w:line="276" w:lineRule="auto"/>
              <w:ind w:left="57"/>
              <w:rPr>
                <w:rFonts w:ascii="Candara" w:hAnsi="Candara" w:cs="Arial"/>
                <w:b w:val="0"/>
                <w:bCs w:val="0"/>
                <w:i/>
                <w:sz w:val="22"/>
                <w:szCs w:val="22"/>
                <w:lang w:eastAsia="en-US"/>
              </w:rPr>
            </w:pPr>
            <w:r w:rsidRPr="00573593">
              <w:rPr>
                <w:rFonts w:ascii="Arial" w:hAnsi="Arial" w:cs="Arial"/>
                <w:b w:val="0"/>
                <w:bCs w:val="0"/>
                <w:sz w:val="22"/>
                <w:szCs w:val="22"/>
                <w:lang w:eastAsia="en-US"/>
              </w:rPr>
              <w:lastRenderedPageBreak/>
              <w:t>‒</w:t>
            </w:r>
            <w:r w:rsidRPr="0057359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opisivanje: </w:t>
            </w:r>
            <w:r w:rsidRPr="00573593">
              <w:rPr>
                <w:rFonts w:ascii="Candara" w:hAnsi="Candara" w:cs="Arial"/>
                <w:b w:val="0"/>
                <w:bCs w:val="0"/>
                <w:i/>
                <w:sz w:val="22"/>
                <w:szCs w:val="22"/>
                <w:lang w:eastAsia="en-US"/>
              </w:rPr>
              <w:t>Matildin brat Miha bio je posve normalan dje</w:t>
            </w:r>
            <w:r w:rsidRPr="00573593">
              <w:rPr>
                <w:rFonts w:ascii="Candara" w:hAnsi="Candara" w:cs="Candara"/>
                <w:b w:val="0"/>
                <w:bCs w:val="0"/>
                <w:i/>
                <w:sz w:val="22"/>
                <w:szCs w:val="22"/>
                <w:lang w:eastAsia="en-US"/>
              </w:rPr>
              <w:t>č</w:t>
            </w:r>
            <w:r w:rsidRPr="00573593">
              <w:rPr>
                <w:rFonts w:ascii="Candara" w:hAnsi="Candara" w:cs="Arial"/>
                <w:b w:val="0"/>
                <w:bCs w:val="0"/>
                <w:i/>
                <w:sz w:val="22"/>
                <w:szCs w:val="22"/>
                <w:lang w:eastAsia="en-US"/>
              </w:rPr>
              <w:t>ak, ali ona je, kako</w:t>
            </w:r>
          </w:p>
          <w:p w14:paraId="572F0113" w14:textId="4500C9F6" w:rsidR="00573593" w:rsidRPr="00573593" w:rsidRDefault="007C4C9F" w:rsidP="00573593">
            <w:pPr>
              <w:pStyle w:val="ListParagraph"/>
              <w:spacing w:line="276" w:lineRule="auto"/>
              <w:ind w:left="57"/>
              <w:rPr>
                <w:rFonts w:ascii="Arial" w:hAnsi="Arial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i/>
                <w:sz w:val="22"/>
                <w:szCs w:val="22"/>
                <w:lang w:eastAsia="en-US"/>
              </w:rPr>
              <w:t xml:space="preserve">                          </w:t>
            </w:r>
            <w:r w:rsidR="00573593" w:rsidRPr="00573593">
              <w:rPr>
                <w:rFonts w:ascii="Candara" w:hAnsi="Candara" w:cs="Arial"/>
                <w:b w:val="0"/>
                <w:bCs w:val="0"/>
                <w:i/>
                <w:sz w:val="22"/>
                <w:szCs w:val="22"/>
                <w:lang w:eastAsia="en-US"/>
              </w:rPr>
              <w:t xml:space="preserve"> rekoh, bila ne</w:t>
            </w:r>
            <w:r w:rsidR="00573593" w:rsidRPr="00573593">
              <w:rPr>
                <w:rFonts w:ascii="Candara" w:hAnsi="Candara" w:cs="Candara"/>
                <w:b w:val="0"/>
                <w:bCs w:val="0"/>
                <w:i/>
                <w:sz w:val="22"/>
                <w:szCs w:val="22"/>
                <w:lang w:eastAsia="en-US"/>
              </w:rPr>
              <w:t>š</w:t>
            </w:r>
            <w:r w:rsidR="00573593" w:rsidRPr="00573593">
              <w:rPr>
                <w:rFonts w:ascii="Candara" w:hAnsi="Candara" w:cs="Arial"/>
                <w:b w:val="0"/>
                <w:bCs w:val="0"/>
                <w:i/>
                <w:sz w:val="22"/>
                <w:szCs w:val="22"/>
                <w:lang w:eastAsia="en-US"/>
              </w:rPr>
              <w:t>to doista osobito.</w:t>
            </w:r>
            <w:r w:rsidR="00573593" w:rsidRPr="0057359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</w:p>
          <w:p w14:paraId="1784AF7A" w14:textId="77777777" w:rsidR="007C4C9F" w:rsidRDefault="00573593" w:rsidP="00573593">
            <w:pPr>
              <w:pStyle w:val="ListParagraph"/>
              <w:spacing w:line="276" w:lineRule="auto"/>
              <w:ind w:left="57"/>
              <w:rPr>
                <w:rFonts w:ascii="Candara" w:hAnsi="Candara" w:cs="Arial"/>
                <w:b w:val="0"/>
                <w:bCs w:val="0"/>
                <w:i/>
                <w:sz w:val="22"/>
                <w:szCs w:val="22"/>
                <w:lang w:eastAsia="en-US"/>
              </w:rPr>
            </w:pPr>
            <w:r w:rsidRPr="00573593">
              <w:rPr>
                <w:rFonts w:ascii="Arial" w:hAnsi="Arial" w:cs="Arial"/>
                <w:b w:val="0"/>
                <w:bCs w:val="0"/>
                <w:sz w:val="22"/>
                <w:szCs w:val="22"/>
                <w:lang w:eastAsia="en-US"/>
              </w:rPr>
              <w:t>‒</w:t>
            </w:r>
            <w:r w:rsidRPr="0057359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pripovijedanje: </w:t>
            </w:r>
            <w:r w:rsidRPr="00573593">
              <w:rPr>
                <w:rFonts w:ascii="Candara" w:hAnsi="Candara" w:cs="Arial"/>
                <w:b w:val="0"/>
                <w:bCs w:val="0"/>
                <w:i/>
                <w:sz w:val="22"/>
                <w:szCs w:val="22"/>
                <w:lang w:eastAsia="en-US"/>
              </w:rPr>
              <w:t>Gotovo svakoga radnoga dana, Matilda je poslijepodne ostajala</w:t>
            </w:r>
          </w:p>
          <w:p w14:paraId="31861410" w14:textId="2841FD7C" w:rsidR="00573593" w:rsidRPr="00573593" w:rsidRDefault="007C4C9F" w:rsidP="00573593">
            <w:pPr>
              <w:pStyle w:val="ListParagraph"/>
              <w:spacing w:line="276" w:lineRule="auto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i/>
                <w:sz w:val="22"/>
                <w:szCs w:val="22"/>
                <w:lang w:eastAsia="en-US"/>
              </w:rPr>
              <w:t xml:space="preserve">                                   </w:t>
            </w:r>
            <w:r w:rsidR="00573593" w:rsidRPr="00573593">
              <w:rPr>
                <w:rFonts w:ascii="Candara" w:hAnsi="Candara" w:cs="Arial"/>
                <w:b w:val="0"/>
                <w:bCs w:val="0"/>
                <w:i/>
                <w:sz w:val="22"/>
                <w:szCs w:val="22"/>
                <w:lang w:eastAsia="en-US"/>
              </w:rPr>
              <w:t xml:space="preserve"> sama u kući.</w:t>
            </w:r>
            <w:r w:rsidR="00573593" w:rsidRPr="0057359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 w:rsidR="00573593" w:rsidRPr="00573593"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→</w:t>
            </w:r>
            <w:r w:rsidR="00573593" w:rsidRPr="0057359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PRIPOVIJEDANJE </w:t>
            </w:r>
            <w:r w:rsidR="00573593" w:rsidRPr="0057359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 3. OSOBI </w:t>
            </w:r>
          </w:p>
          <w:p w14:paraId="5793A419" w14:textId="7FBC89DE" w:rsidR="00573593" w:rsidRPr="00573593" w:rsidRDefault="00573593" w:rsidP="00573593">
            <w:pPr>
              <w:pStyle w:val="ListParagraph"/>
              <w:spacing w:line="276" w:lineRule="auto"/>
              <w:ind w:left="57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 w:rsidRPr="00573593"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>‒</w:t>
            </w:r>
            <w:r w:rsidRPr="0057359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dijalog: </w:t>
            </w:r>
            <w:r w:rsidRPr="00573593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Tata </w:t>
            </w:r>
            <w:r w:rsidRPr="00573593">
              <w:rPr>
                <w:rFonts w:ascii="Candara" w:hAnsi="Candara" w:cs="Candara"/>
                <w:b w:val="0"/>
                <w:i/>
                <w:sz w:val="22"/>
                <w:szCs w:val="22"/>
                <w:lang w:eastAsia="en-US"/>
              </w:rPr>
              <w:t>–</w:t>
            </w:r>
            <w:r w:rsidRPr="00573593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rekla je </w:t>
            </w:r>
            <w:r w:rsidRPr="00573593">
              <w:rPr>
                <w:rFonts w:ascii="Candara" w:hAnsi="Candara" w:cs="Candara"/>
                <w:b w:val="0"/>
                <w:i/>
                <w:sz w:val="22"/>
                <w:szCs w:val="22"/>
                <w:lang w:eastAsia="en-US"/>
              </w:rPr>
              <w:t>–</w:t>
            </w:r>
            <w:r w:rsidRPr="00573593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bi li mi htio kupiti knjigu?</w:t>
            </w:r>
          </w:p>
          <w:p w14:paraId="7F02049A" w14:textId="77777777" w:rsidR="00573593" w:rsidRPr="00573593" w:rsidRDefault="00573593" w:rsidP="00573593">
            <w:pPr>
              <w:pStyle w:val="ListParagraph"/>
              <w:spacing w:line="276" w:lineRule="auto"/>
              <w:ind w:left="57"/>
              <w:rPr>
                <w:rFonts w:ascii="Candara" w:hAnsi="Candara" w:cs="Arial"/>
                <w:b w:val="0"/>
                <w:bCs w:val="0"/>
                <w:i/>
                <w:sz w:val="22"/>
                <w:szCs w:val="22"/>
                <w:lang w:eastAsia="en-US"/>
              </w:rPr>
            </w:pPr>
          </w:p>
          <w:p w14:paraId="7B13A8E9" w14:textId="4703186D" w:rsidR="003B5F67" w:rsidRPr="006376ED" w:rsidRDefault="00573593" w:rsidP="00573593">
            <w:pPr>
              <w:pStyle w:val="ListParagraph"/>
              <w:spacing w:line="276" w:lineRule="auto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573593"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  <w:t>Osnovna misao:</w:t>
            </w:r>
            <w:r w:rsidRPr="0057359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Čitanje je važno jer njime obogaćujemo svoj život, stječemo iskustva, učimo i širimo spoznaje.</w:t>
            </w:r>
          </w:p>
          <w:p w14:paraId="7D5C7DA9" w14:textId="77332956" w:rsidR="003A033F" w:rsidRPr="003A033F" w:rsidRDefault="003A033F" w:rsidP="003A033F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</w:tr>
      <w:tr w:rsidR="00E937E9" w:rsidRPr="00722050" w14:paraId="63F323B4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242F8B" w14:textId="77777777" w:rsidR="00E937E9" w:rsidRPr="006376ED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40A47C" w14:textId="3A85BEC1" w:rsidR="00E937E9" w:rsidRPr="006376ED" w:rsidRDefault="00E937E9" w:rsidP="00573593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6376ED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="00BA7946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bez granica </w:t>
            </w:r>
            <w:r w:rsidR="00573593">
              <w:rPr>
                <w:rFonts w:ascii="Candara" w:hAnsi="Candara"/>
                <w:b w:val="0"/>
                <w:i/>
                <w:sz w:val="22"/>
                <w:szCs w:val="22"/>
              </w:rPr>
              <w:t>6</w:t>
            </w:r>
            <w:r w:rsidRPr="006376ED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6376ED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E937E9" w:rsidRPr="00722050" w14:paraId="5DC81DD8" w14:textId="77777777" w:rsidTr="00061CE5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AD9792" w14:textId="77777777" w:rsidR="00E937E9" w:rsidRPr="006376ED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14:paraId="7B9C7415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03FE1D8" w14:textId="4FF603AB" w:rsidR="00DC3C66" w:rsidRPr="00DC3C66" w:rsidRDefault="007C4C9F" w:rsidP="00E937E9">
            <w:pPr>
              <w:rPr>
                <w:rFonts w:ascii="Candara" w:hAnsi="Candara"/>
                <w:b w:val="0"/>
                <w:sz w:val="16"/>
                <w:szCs w:val="16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Mrežne stranice Roalda Dahla </w:t>
            </w:r>
            <w:r w:rsidRPr="0089659B">
              <w:rPr>
                <w:b w:val="0"/>
                <w:bCs w:val="0"/>
                <w:sz w:val="22"/>
                <w:szCs w:val="22"/>
                <w:u w:val="single"/>
              </w:rPr>
              <w:t>https://www.roalddahl.com/</w:t>
            </w:r>
          </w:p>
        </w:tc>
      </w:tr>
      <w:tr w:rsidR="003C4933" w:rsidRPr="00722050" w14:paraId="5F8D7FD2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3539E8" w14:textId="77777777" w:rsidR="003C4933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Povezanost s međupredmetnim temama</w:t>
            </w:r>
          </w:p>
          <w:p w14:paraId="612DC367" w14:textId="4F7DBD96" w:rsidR="007613F8" w:rsidRPr="006376ED" w:rsidRDefault="007613F8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FA46E5" w14:textId="77777777" w:rsidR="00DC3C66" w:rsidRDefault="003C4933" w:rsidP="00195960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DC3C66">
              <w:rPr>
                <w:rFonts w:ascii="Candara" w:hAnsi="Candara"/>
                <w:color w:val="000000" w:themeColor="text1"/>
                <w:sz w:val="22"/>
                <w:szCs w:val="22"/>
              </w:rPr>
              <w:t>Osobni i socijalni razvoj:</w:t>
            </w:r>
            <w:r w:rsidRPr="006376ED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  <w:p w14:paraId="33AE41C0" w14:textId="48A68209" w:rsidR="003C4933" w:rsidRDefault="007C4C9F" w:rsidP="0019596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osr A.3.1. Razvija sliku o sebi: objašnjava svoje mogućnosti i ograničenja, prednosti i nedostatke, stavove i uvjerenja.</w:t>
            </w:r>
          </w:p>
          <w:p w14:paraId="40D828F1" w14:textId="2DA91684" w:rsidR="007C4C9F" w:rsidRDefault="007C4C9F" w:rsidP="0019596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osr A.3.2. Upravlja emocijama i ponašanjem</w:t>
            </w:r>
            <w:r w:rsidR="007E0F5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: procjenjuje kada, kako i s kime može razgovarati o svome emocionalnom stanju.</w:t>
            </w:r>
          </w:p>
          <w:p w14:paraId="3F1D3BD7" w14:textId="5AA51388" w:rsidR="003C4933" w:rsidRPr="006376ED" w:rsidRDefault="007E0F5E" w:rsidP="003A1F68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osr A.3.3. Razvija osobne potencijale: uviđa što želi promijeniti u svome ponašanju.</w:t>
            </w:r>
          </w:p>
        </w:tc>
      </w:tr>
    </w:tbl>
    <w:p w14:paraId="526D7786" w14:textId="77777777" w:rsidR="008B4556" w:rsidRDefault="008B4556" w:rsidP="008B4556"/>
    <w:p w14:paraId="4C8F4085" w14:textId="77777777" w:rsidR="008D7614" w:rsidRDefault="008D7614" w:rsidP="001B525B">
      <w:pPr>
        <w:rPr>
          <w:rFonts w:ascii="Candara" w:hAnsi="Candara"/>
          <w:sz w:val="22"/>
          <w:szCs w:val="22"/>
        </w:rPr>
      </w:pPr>
    </w:p>
    <w:p w14:paraId="2EAB1D49" w14:textId="192452ED" w:rsidR="008D7614" w:rsidRDefault="007C4C9F" w:rsidP="001B525B">
      <w:pPr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Prilog 1.</w:t>
      </w:r>
    </w:p>
    <w:p w14:paraId="218E18F4" w14:textId="4F7DEE24" w:rsidR="007C4C9F" w:rsidRDefault="007C4C9F" w:rsidP="001B525B">
      <w:pPr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Podijelite s prijateljima svoje snove. Neka svatko na list papira napiše o čemu sanjari i što ga čini sretnim, ali neka se na potpiše. Papiriće stavite u kutiju. Jedan učenik neka otvara papiriće i naglas čit</w:t>
      </w:r>
      <w:r w:rsidR="00634845">
        <w:rPr>
          <w:rFonts w:ascii="Candara" w:hAnsi="Candara"/>
          <w:sz w:val="22"/>
          <w:szCs w:val="22"/>
        </w:rPr>
        <w:t>a, a ostali neka pogađaju o kome</w:t>
      </w:r>
      <w:r>
        <w:rPr>
          <w:rFonts w:ascii="Candara" w:hAnsi="Candara"/>
          <w:sz w:val="22"/>
          <w:szCs w:val="22"/>
        </w:rPr>
        <w:t xml:space="preserve"> je riječ. Autor teksta može se na kraju predstaviti, ali i ne mora.</w:t>
      </w:r>
    </w:p>
    <w:p w14:paraId="440E6EAC" w14:textId="78B88B02" w:rsidR="007C4C9F" w:rsidRDefault="007C4C9F" w:rsidP="001B525B">
      <w:pPr>
        <w:rPr>
          <w:rFonts w:ascii="Candara" w:hAnsi="Candara"/>
          <w:sz w:val="22"/>
          <w:szCs w:val="22"/>
        </w:rPr>
      </w:pPr>
    </w:p>
    <w:p w14:paraId="5AB9B35A" w14:textId="14863FB2" w:rsidR="007C4C9F" w:rsidRDefault="007C4C9F" w:rsidP="001B525B">
      <w:pPr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Prilog 2. </w:t>
      </w:r>
    </w:p>
    <w:p w14:paraId="7D46416A" w14:textId="628AA566" w:rsidR="007C4C9F" w:rsidRDefault="007C4C9F" w:rsidP="001B525B">
      <w:pPr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Pročitaj knjigu</w:t>
      </w:r>
      <w:r w:rsidR="00C8419E">
        <w:rPr>
          <w:rFonts w:ascii="Candara" w:hAnsi="Candara"/>
          <w:sz w:val="22"/>
          <w:szCs w:val="22"/>
        </w:rPr>
        <w:t xml:space="preserve"> </w:t>
      </w:r>
      <w:r w:rsidR="00C8419E">
        <w:rPr>
          <w:rFonts w:ascii="Candara" w:hAnsi="Candara"/>
          <w:i/>
          <w:sz w:val="22"/>
          <w:szCs w:val="22"/>
        </w:rPr>
        <w:t xml:space="preserve">Matilda </w:t>
      </w:r>
      <w:r w:rsidR="00C8419E">
        <w:rPr>
          <w:rFonts w:ascii="Candara" w:hAnsi="Candara"/>
          <w:sz w:val="22"/>
          <w:szCs w:val="22"/>
        </w:rPr>
        <w:t>Roalda Dahla</w:t>
      </w:r>
      <w:r>
        <w:rPr>
          <w:rFonts w:ascii="Candara" w:hAnsi="Candara"/>
          <w:sz w:val="22"/>
          <w:szCs w:val="22"/>
        </w:rPr>
        <w:t xml:space="preserve"> ili pogledaj </w:t>
      </w:r>
      <w:r w:rsidR="00C8419E">
        <w:rPr>
          <w:rFonts w:ascii="Candara" w:hAnsi="Candara"/>
          <w:sz w:val="22"/>
          <w:szCs w:val="22"/>
        </w:rPr>
        <w:t xml:space="preserve">istoimeni </w:t>
      </w:r>
      <w:r w:rsidR="00634845">
        <w:rPr>
          <w:rFonts w:ascii="Candara" w:hAnsi="Candara"/>
          <w:sz w:val="22"/>
          <w:szCs w:val="22"/>
        </w:rPr>
        <w:t xml:space="preserve">film, </w:t>
      </w:r>
      <w:r>
        <w:rPr>
          <w:rFonts w:ascii="Candara" w:hAnsi="Candara"/>
          <w:sz w:val="22"/>
          <w:szCs w:val="22"/>
        </w:rPr>
        <w:t>snimljen 1998. godine. Dojmove o knjizi i filmu zabilježi u bilježnicu.</w:t>
      </w:r>
    </w:p>
    <w:p w14:paraId="42F4549F" w14:textId="0B758787" w:rsidR="001464C0" w:rsidRDefault="001464C0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  <w:sectPr w:rsidR="001464C0" w:rsidSect="00195960">
          <w:type w:val="continuous"/>
          <w:pgSz w:w="11906" w:h="16838"/>
          <w:pgMar w:top="1417" w:right="1418" w:bottom="1417" w:left="1418" w:header="720" w:footer="720" w:gutter="0"/>
          <w:cols w:space="708"/>
          <w:docGrid w:linePitch="326"/>
        </w:sectPr>
      </w:pPr>
      <w:bookmarkStart w:id="0" w:name="_GoBack"/>
      <w:bookmarkEnd w:id="0"/>
    </w:p>
    <w:p w14:paraId="1F48C823" w14:textId="77777777" w:rsidR="0056051E" w:rsidRDefault="0056051E" w:rsidP="00B50701">
      <w:pPr>
        <w:spacing w:after="200" w:line="276" w:lineRule="auto"/>
        <w:rPr>
          <w:rFonts w:asciiTheme="minorHAnsi" w:eastAsiaTheme="minorHAnsi" w:hAnsiTheme="minorHAnsi" w:cstheme="minorBidi"/>
        </w:rPr>
      </w:pPr>
    </w:p>
    <w:sectPr w:rsidR="0056051E" w:rsidSect="00195960"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968C8B" w14:textId="77777777" w:rsidR="00E47FDB" w:rsidRDefault="00E47FDB" w:rsidP="00EA1CD5">
      <w:r>
        <w:separator/>
      </w:r>
    </w:p>
  </w:endnote>
  <w:endnote w:type="continuationSeparator" w:id="0">
    <w:p w14:paraId="352282D4" w14:textId="77777777" w:rsidR="00E47FDB" w:rsidRDefault="00E47FDB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0D72B6" w14:textId="77777777" w:rsidR="00E47FDB" w:rsidRDefault="00E47FDB" w:rsidP="00EA1CD5">
      <w:r>
        <w:separator/>
      </w:r>
    </w:p>
  </w:footnote>
  <w:footnote w:type="continuationSeparator" w:id="0">
    <w:p w14:paraId="7C98D35D" w14:textId="77777777" w:rsidR="00E47FDB" w:rsidRDefault="00E47FDB" w:rsidP="00EA1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7ABA"/>
    <w:multiLevelType w:val="hybridMultilevel"/>
    <w:tmpl w:val="1A98B936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EF19AF"/>
    <w:multiLevelType w:val="hybridMultilevel"/>
    <w:tmpl w:val="E93C22DC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B31F04"/>
    <w:multiLevelType w:val="hybridMultilevel"/>
    <w:tmpl w:val="4BEAA98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A70B3E"/>
    <w:multiLevelType w:val="hybridMultilevel"/>
    <w:tmpl w:val="FDBA8B9C"/>
    <w:lvl w:ilvl="0" w:tplc="041A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>
    <w:nsid w:val="54907310"/>
    <w:multiLevelType w:val="hybridMultilevel"/>
    <w:tmpl w:val="EAC07B3E"/>
    <w:lvl w:ilvl="0" w:tplc="041A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E8A6420"/>
    <w:multiLevelType w:val="hybridMultilevel"/>
    <w:tmpl w:val="753AA7FC"/>
    <w:lvl w:ilvl="0" w:tplc="B5AE4F2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7"/>
  </w:num>
  <w:num w:numId="6">
    <w:abstractNumId w:val="1"/>
  </w:num>
  <w:num w:numId="7">
    <w:abstractNumId w:val="0"/>
  </w:num>
  <w:num w:numId="8">
    <w:abstractNumId w:val="2"/>
  </w:num>
  <w:num w:numId="9">
    <w:abstractNumId w:val="3"/>
  </w:num>
  <w:num w:numId="10">
    <w:abstractNumId w:val="8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56"/>
    <w:rsid w:val="00010044"/>
    <w:rsid w:val="000107A8"/>
    <w:rsid w:val="000341A5"/>
    <w:rsid w:val="00061CE5"/>
    <w:rsid w:val="000B464C"/>
    <w:rsid w:val="000F4237"/>
    <w:rsid w:val="00110BA0"/>
    <w:rsid w:val="00122625"/>
    <w:rsid w:val="001464C0"/>
    <w:rsid w:val="001535B7"/>
    <w:rsid w:val="00166686"/>
    <w:rsid w:val="00184697"/>
    <w:rsid w:val="00184C1B"/>
    <w:rsid w:val="00195960"/>
    <w:rsid w:val="001A1A87"/>
    <w:rsid w:val="001A5470"/>
    <w:rsid w:val="001B525B"/>
    <w:rsid w:val="001C1C3E"/>
    <w:rsid w:val="001E1F25"/>
    <w:rsid w:val="00214CDC"/>
    <w:rsid w:val="002263F2"/>
    <w:rsid w:val="00242EDB"/>
    <w:rsid w:val="002912B5"/>
    <w:rsid w:val="002A4AA2"/>
    <w:rsid w:val="002A7ADC"/>
    <w:rsid w:val="002B5916"/>
    <w:rsid w:val="002E4A73"/>
    <w:rsid w:val="003247E4"/>
    <w:rsid w:val="0037250C"/>
    <w:rsid w:val="003743D1"/>
    <w:rsid w:val="003754CE"/>
    <w:rsid w:val="00390358"/>
    <w:rsid w:val="00391F9D"/>
    <w:rsid w:val="003A033F"/>
    <w:rsid w:val="003A1F68"/>
    <w:rsid w:val="003A79EC"/>
    <w:rsid w:val="003B5F67"/>
    <w:rsid w:val="003B6991"/>
    <w:rsid w:val="003C4933"/>
    <w:rsid w:val="003D042D"/>
    <w:rsid w:val="003D093A"/>
    <w:rsid w:val="003F24FC"/>
    <w:rsid w:val="00417898"/>
    <w:rsid w:val="004218ED"/>
    <w:rsid w:val="0043369B"/>
    <w:rsid w:val="00474616"/>
    <w:rsid w:val="00481245"/>
    <w:rsid w:val="00484966"/>
    <w:rsid w:val="00484CB7"/>
    <w:rsid w:val="00487538"/>
    <w:rsid w:val="004A7DC2"/>
    <w:rsid w:val="005121F9"/>
    <w:rsid w:val="00513977"/>
    <w:rsid w:val="00524738"/>
    <w:rsid w:val="0056051E"/>
    <w:rsid w:val="00564850"/>
    <w:rsid w:val="00573593"/>
    <w:rsid w:val="00573711"/>
    <w:rsid w:val="005F23CD"/>
    <w:rsid w:val="005F6F42"/>
    <w:rsid w:val="005F7F7C"/>
    <w:rsid w:val="00622CAE"/>
    <w:rsid w:val="00634845"/>
    <w:rsid w:val="006376ED"/>
    <w:rsid w:val="00690479"/>
    <w:rsid w:val="00694AE6"/>
    <w:rsid w:val="006A29F4"/>
    <w:rsid w:val="006E0B12"/>
    <w:rsid w:val="006E50B6"/>
    <w:rsid w:val="00704FF9"/>
    <w:rsid w:val="007104B0"/>
    <w:rsid w:val="00720CA0"/>
    <w:rsid w:val="00722050"/>
    <w:rsid w:val="0076007A"/>
    <w:rsid w:val="007613F8"/>
    <w:rsid w:val="00767CD4"/>
    <w:rsid w:val="00775DE7"/>
    <w:rsid w:val="007779DB"/>
    <w:rsid w:val="00780570"/>
    <w:rsid w:val="007934FA"/>
    <w:rsid w:val="007C4C9F"/>
    <w:rsid w:val="007D42C0"/>
    <w:rsid w:val="007E0F5E"/>
    <w:rsid w:val="007E780C"/>
    <w:rsid w:val="00800ADA"/>
    <w:rsid w:val="008430C7"/>
    <w:rsid w:val="00843916"/>
    <w:rsid w:val="008561F4"/>
    <w:rsid w:val="00892154"/>
    <w:rsid w:val="00892BA6"/>
    <w:rsid w:val="008949D4"/>
    <w:rsid w:val="0089659B"/>
    <w:rsid w:val="008B4556"/>
    <w:rsid w:val="008C6657"/>
    <w:rsid w:val="008D7614"/>
    <w:rsid w:val="008F4481"/>
    <w:rsid w:val="008F648F"/>
    <w:rsid w:val="00903FD9"/>
    <w:rsid w:val="00945987"/>
    <w:rsid w:val="00955AF5"/>
    <w:rsid w:val="00994D2E"/>
    <w:rsid w:val="00995B0A"/>
    <w:rsid w:val="009A5E40"/>
    <w:rsid w:val="009B7C5B"/>
    <w:rsid w:val="009D7E6B"/>
    <w:rsid w:val="009E7628"/>
    <w:rsid w:val="009F4424"/>
    <w:rsid w:val="00A542BD"/>
    <w:rsid w:val="00A776F0"/>
    <w:rsid w:val="00A82375"/>
    <w:rsid w:val="00AC3559"/>
    <w:rsid w:val="00AF0479"/>
    <w:rsid w:val="00B0237E"/>
    <w:rsid w:val="00B456A0"/>
    <w:rsid w:val="00B50701"/>
    <w:rsid w:val="00B75805"/>
    <w:rsid w:val="00B835E1"/>
    <w:rsid w:val="00B9281B"/>
    <w:rsid w:val="00BA7946"/>
    <w:rsid w:val="00BB2FF4"/>
    <w:rsid w:val="00BD281B"/>
    <w:rsid w:val="00BE5399"/>
    <w:rsid w:val="00C4038F"/>
    <w:rsid w:val="00C40D41"/>
    <w:rsid w:val="00C42C4F"/>
    <w:rsid w:val="00C8419E"/>
    <w:rsid w:val="00CA630C"/>
    <w:rsid w:val="00CE616E"/>
    <w:rsid w:val="00D02354"/>
    <w:rsid w:val="00D10AF7"/>
    <w:rsid w:val="00D1651B"/>
    <w:rsid w:val="00D26CFF"/>
    <w:rsid w:val="00D32541"/>
    <w:rsid w:val="00D40DFA"/>
    <w:rsid w:val="00D872A7"/>
    <w:rsid w:val="00D96934"/>
    <w:rsid w:val="00DC3C66"/>
    <w:rsid w:val="00DD2B80"/>
    <w:rsid w:val="00E061D3"/>
    <w:rsid w:val="00E17685"/>
    <w:rsid w:val="00E406C1"/>
    <w:rsid w:val="00E47FDB"/>
    <w:rsid w:val="00E84EED"/>
    <w:rsid w:val="00E84F24"/>
    <w:rsid w:val="00E937E9"/>
    <w:rsid w:val="00EA1CD5"/>
    <w:rsid w:val="00EA3E12"/>
    <w:rsid w:val="00F012E4"/>
    <w:rsid w:val="00F07933"/>
    <w:rsid w:val="00F37F94"/>
    <w:rsid w:val="00F67C9C"/>
    <w:rsid w:val="00F758F1"/>
    <w:rsid w:val="00F965A7"/>
    <w:rsid w:val="00FA5D18"/>
    <w:rsid w:val="00F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B5AE5"/>
  <w15:docId w15:val="{DAC9B035-C97D-4082-89D6-73B5B4D5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iPriority w:val="99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4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7581E-8D48-420B-B883-31E658B80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1071</Words>
  <Characters>6108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korisnik</cp:lastModifiedBy>
  <cp:revision>20</cp:revision>
  <dcterms:created xsi:type="dcterms:W3CDTF">2019-06-30T13:00:00Z</dcterms:created>
  <dcterms:modified xsi:type="dcterms:W3CDTF">2019-08-17T12:46:00Z</dcterms:modified>
</cp:coreProperties>
</file>